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534A7" w14:textId="77777777" w:rsidR="00CB41C4" w:rsidRDefault="00CB41C4" w:rsidP="00845157">
      <w:pPr>
        <w:jc w:val="center"/>
        <w:rPr>
          <w:sz w:val="28"/>
          <w:szCs w:val="28"/>
        </w:rPr>
      </w:pPr>
      <w:r w:rsidRPr="00CB41C4">
        <w:rPr>
          <w:sz w:val="28"/>
          <w:szCs w:val="28"/>
        </w:rPr>
        <w:t>There will be no practicing on the site after 12noon on competition days.</w:t>
      </w:r>
    </w:p>
    <w:p w14:paraId="1E91B96C" w14:textId="77777777" w:rsidR="00CB41C4" w:rsidRDefault="00CB41C4" w:rsidP="00845157">
      <w:pPr>
        <w:jc w:val="center"/>
        <w:rPr>
          <w:sz w:val="28"/>
          <w:szCs w:val="28"/>
        </w:rPr>
      </w:pPr>
    </w:p>
    <w:p w14:paraId="5783140A" w14:textId="77777777" w:rsidR="00CB41C4" w:rsidRPr="00CB41C4" w:rsidRDefault="00CB41C4" w:rsidP="00845157">
      <w:pPr>
        <w:jc w:val="center"/>
        <w:rPr>
          <w:sz w:val="28"/>
          <w:szCs w:val="28"/>
        </w:rPr>
      </w:pPr>
    </w:p>
    <w:p w14:paraId="5AA49920" w14:textId="77777777" w:rsidR="00845157" w:rsidRDefault="000916A3" w:rsidP="00845157">
      <w:pPr>
        <w:jc w:val="center"/>
        <w:rPr>
          <w:b/>
          <w:sz w:val="32"/>
          <w:szCs w:val="32"/>
          <w:u w:val="single"/>
        </w:rPr>
      </w:pPr>
      <w:r>
        <w:rPr>
          <w:b/>
          <w:sz w:val="32"/>
          <w:szCs w:val="32"/>
          <w:u w:val="single"/>
        </w:rPr>
        <w:t xml:space="preserve">Sultan Shindig </w:t>
      </w:r>
      <w:r w:rsidR="00845157" w:rsidRPr="00845157">
        <w:rPr>
          <w:b/>
          <w:sz w:val="32"/>
          <w:szCs w:val="32"/>
          <w:u w:val="single"/>
        </w:rPr>
        <w:t>Logging Contest Rules</w:t>
      </w:r>
    </w:p>
    <w:p w14:paraId="77934420" w14:textId="77777777" w:rsidR="00E66686" w:rsidRPr="00845157" w:rsidRDefault="00E66686" w:rsidP="00845157">
      <w:pPr>
        <w:jc w:val="center"/>
        <w:rPr>
          <w:b/>
          <w:sz w:val="32"/>
          <w:szCs w:val="32"/>
          <w:u w:val="single"/>
        </w:rPr>
      </w:pPr>
      <w:r>
        <w:rPr>
          <w:b/>
          <w:sz w:val="32"/>
          <w:szCs w:val="32"/>
          <w:u w:val="single"/>
        </w:rPr>
        <w:t>(On Best Time Events—Each contestant can have only one best time per event for the weekend.)</w:t>
      </w:r>
    </w:p>
    <w:p w14:paraId="67A98838" w14:textId="77777777" w:rsidR="00845157" w:rsidRDefault="00845157"/>
    <w:p w14:paraId="6DDBAB47" w14:textId="77777777" w:rsidR="00845157" w:rsidRDefault="00845157">
      <w:pPr>
        <w:rPr>
          <w:u w:val="single"/>
        </w:rPr>
      </w:pPr>
      <w:r>
        <w:t xml:space="preserve">1. </w:t>
      </w:r>
      <w:r w:rsidRPr="00072C81">
        <w:rPr>
          <w:b/>
        </w:rPr>
        <w:t>CHOKERMAN RACE</w:t>
      </w:r>
      <w:r>
        <w:t xml:space="preserve">—Start </w:t>
      </w:r>
      <w:r w:rsidR="00B31EF8">
        <w:t>at the</w:t>
      </w:r>
      <w:r>
        <w:t xml:space="preserve"> painted start line, cross walk log, get your choker, cross walk log with choker, bonus all the logs and remove the slack from your choker, cross walk log and return to finish. </w:t>
      </w:r>
      <w:r w:rsidRPr="00845157">
        <w:rPr>
          <w:u w:val="single"/>
        </w:rPr>
        <w:t>BEST TIME.</w:t>
      </w:r>
    </w:p>
    <w:p w14:paraId="1F46A1F4" w14:textId="77777777" w:rsidR="00845157" w:rsidRDefault="00845157">
      <w:pPr>
        <w:rPr>
          <w:u w:val="single"/>
        </w:rPr>
      </w:pPr>
    </w:p>
    <w:p w14:paraId="73BFDB7D" w14:textId="77777777" w:rsidR="00845157" w:rsidRPr="00845157" w:rsidRDefault="00845157">
      <w:pPr>
        <w:rPr>
          <w:u w:val="single"/>
        </w:rPr>
      </w:pPr>
      <w:r>
        <w:t xml:space="preserve">2. </w:t>
      </w:r>
      <w:r w:rsidRPr="00072C81">
        <w:rPr>
          <w:b/>
        </w:rPr>
        <w:t>AXE THROW</w:t>
      </w:r>
      <w:r>
        <w:t xml:space="preserve">—Both feet behind the line (20’). The axe must stick to count. </w:t>
      </w:r>
      <w:r w:rsidRPr="00845157">
        <w:rPr>
          <w:u w:val="single"/>
        </w:rPr>
        <w:t>TWO DAY COM</w:t>
      </w:r>
      <w:r w:rsidR="00CC482A">
        <w:rPr>
          <w:u w:val="single"/>
        </w:rPr>
        <w:t>B</w:t>
      </w:r>
      <w:r w:rsidRPr="00845157">
        <w:rPr>
          <w:u w:val="single"/>
        </w:rPr>
        <w:t>INED SCORE.</w:t>
      </w:r>
    </w:p>
    <w:p w14:paraId="2254400D" w14:textId="77777777" w:rsidR="00845157" w:rsidRDefault="00845157"/>
    <w:p w14:paraId="1529ED18" w14:textId="77777777" w:rsidR="00845157" w:rsidRPr="006331A7" w:rsidRDefault="00E15471">
      <w:pPr>
        <w:rPr>
          <w:u w:val="single"/>
        </w:rPr>
      </w:pPr>
      <w:r>
        <w:t>3</w:t>
      </w:r>
      <w:r w:rsidR="00845157">
        <w:t xml:space="preserve">. </w:t>
      </w:r>
      <w:r w:rsidR="00845157" w:rsidRPr="00072C81">
        <w:rPr>
          <w:b/>
        </w:rPr>
        <w:t>OBSTACLE POLE BUCK</w:t>
      </w:r>
      <w:r w:rsidR="00845157">
        <w:t xml:space="preserve">—Start with </w:t>
      </w:r>
      <w:r w:rsidR="005C68E4">
        <w:t xml:space="preserve">both </w:t>
      </w:r>
      <w:r w:rsidR="00845157">
        <w:t>hand</w:t>
      </w:r>
      <w:r w:rsidR="005C68E4">
        <w:t>s</w:t>
      </w:r>
      <w:r w:rsidR="00845157">
        <w:t xml:space="preserve"> on prop log and saw </w:t>
      </w:r>
      <w:r w:rsidR="005C68E4">
        <w:t xml:space="preserve">running </w:t>
      </w:r>
      <w:r w:rsidR="00845157">
        <w:t xml:space="preserve">below the start line. Run up log, standing behind the first line. An undercut is required. (The staff will paint a mark to hit for the undercut.) </w:t>
      </w:r>
      <w:r w:rsidR="006331A7">
        <w:t xml:space="preserve">Cut off the end and return down the pole to finish. If you fall off, return to the place you left the pole, get back on and return to the finish. </w:t>
      </w:r>
      <w:r w:rsidR="006331A7" w:rsidRPr="006331A7">
        <w:rPr>
          <w:u w:val="single"/>
        </w:rPr>
        <w:t>BEST TIME.</w:t>
      </w:r>
    </w:p>
    <w:p w14:paraId="0479784E" w14:textId="77777777" w:rsidR="006331A7" w:rsidRDefault="006331A7"/>
    <w:p w14:paraId="4308FFDC" w14:textId="77777777" w:rsidR="006331A7" w:rsidRDefault="00E15471">
      <w:pPr>
        <w:rPr>
          <w:u w:val="single"/>
        </w:rPr>
      </w:pPr>
      <w:r>
        <w:t>4</w:t>
      </w:r>
      <w:r w:rsidR="006331A7">
        <w:t xml:space="preserve">. </w:t>
      </w:r>
      <w:r w:rsidR="006331A7" w:rsidRPr="00072C81">
        <w:rPr>
          <w:b/>
        </w:rPr>
        <w:t>POWER SAW BUCK</w:t>
      </w:r>
      <w:r w:rsidR="006331A7">
        <w:t>—Bore through the log, cutting the bottom half first. Pull the saw and restart at the top, cutting down to complete you</w:t>
      </w:r>
      <w:r w:rsidR="00B31EF8">
        <w:t>r</w:t>
      </w:r>
      <w:r w:rsidR="006331A7">
        <w:t xml:space="preserve"> cut. </w:t>
      </w:r>
      <w:r w:rsidR="00063790">
        <w:t>Cut through the painted lines making a 50/50 cut.</w:t>
      </w:r>
      <w:r w:rsidR="005C68E4">
        <w:t xml:space="preserve"> </w:t>
      </w:r>
      <w:r>
        <w:t xml:space="preserve">Start. </w:t>
      </w:r>
      <w:r w:rsidR="006331A7" w:rsidRPr="006331A7">
        <w:rPr>
          <w:u w:val="single"/>
        </w:rPr>
        <w:t>TWO DAY COMBINED TIME.</w:t>
      </w:r>
    </w:p>
    <w:p w14:paraId="4B4C6540" w14:textId="77777777" w:rsidR="006331A7" w:rsidRDefault="006331A7">
      <w:pPr>
        <w:rPr>
          <w:u w:val="single"/>
        </w:rPr>
      </w:pPr>
    </w:p>
    <w:p w14:paraId="4CD52948" w14:textId="77777777" w:rsidR="006331A7" w:rsidRDefault="00E15471">
      <w:r>
        <w:t>5</w:t>
      </w:r>
      <w:r w:rsidR="006331A7" w:rsidRPr="00072C81">
        <w:rPr>
          <w:b/>
        </w:rPr>
        <w:t>. FIRE WOOD CHOPPING</w:t>
      </w:r>
      <w:r w:rsidR="006331A7">
        <w:t xml:space="preserve">—Chop each round in half, then chop each half in half. Slivers don’t count, each finished peace must be at least 2” thick. After splitting, stack you wood in a pile where all the pieces are touching the main body of the pile. (16 total pieces are required to qualify) </w:t>
      </w:r>
      <w:r w:rsidR="006331A7" w:rsidRPr="006331A7">
        <w:rPr>
          <w:u w:val="single"/>
        </w:rPr>
        <w:t>BEST TIME.</w:t>
      </w:r>
    </w:p>
    <w:p w14:paraId="289D919D" w14:textId="77777777" w:rsidR="006331A7" w:rsidRDefault="006331A7"/>
    <w:p w14:paraId="3FE80170" w14:textId="77777777" w:rsidR="006331A7" w:rsidRPr="006331A7" w:rsidRDefault="00E15471">
      <w:pPr>
        <w:rPr>
          <w:u w:val="single"/>
        </w:rPr>
      </w:pPr>
      <w:r>
        <w:t>6</w:t>
      </w:r>
      <w:r w:rsidR="006331A7">
        <w:t xml:space="preserve">. </w:t>
      </w:r>
      <w:r w:rsidR="006331A7" w:rsidRPr="00072C81">
        <w:rPr>
          <w:b/>
        </w:rPr>
        <w:t>SPEED CLIMBING</w:t>
      </w:r>
      <w:r w:rsidR="006331A7">
        <w:t xml:space="preserve">—(Standard gear only—no toe spurs). Start with one foot on the pole and one foot on the ground. The time stops when you ring the bell at the top.  </w:t>
      </w:r>
      <w:r w:rsidR="006331A7" w:rsidRPr="006331A7">
        <w:rPr>
          <w:u w:val="single"/>
        </w:rPr>
        <w:t>BEST TIME.</w:t>
      </w:r>
    </w:p>
    <w:p w14:paraId="428BF184" w14:textId="77777777" w:rsidR="006331A7" w:rsidRDefault="006331A7"/>
    <w:p w14:paraId="0DBD27E7" w14:textId="77777777" w:rsidR="006331A7" w:rsidRDefault="00E15471">
      <w:r>
        <w:t>7</w:t>
      </w:r>
      <w:r w:rsidR="006331A7">
        <w:t xml:space="preserve">. </w:t>
      </w:r>
      <w:r w:rsidR="006331A7" w:rsidRPr="00072C81">
        <w:rPr>
          <w:b/>
        </w:rPr>
        <w:t>WRAPPER TOSS</w:t>
      </w:r>
      <w:r w:rsidR="006331A7">
        <w:t>—Set two wrappers between the paint lines. Start at the front bumper of the truck, run with wrappers/ binders and secure the binder tight enough so it’s snug, no slack.</w:t>
      </w:r>
      <w:r w:rsidR="00063790">
        <w:t xml:space="preserve"> Must be ‘road legal’. </w:t>
      </w:r>
      <w:r w:rsidR="006331A7">
        <w:t xml:space="preserve"> </w:t>
      </w:r>
      <w:r w:rsidR="006331A7" w:rsidRPr="006331A7">
        <w:rPr>
          <w:u w:val="single"/>
        </w:rPr>
        <w:t>TWO DAY COM</w:t>
      </w:r>
      <w:r w:rsidR="00CC482A">
        <w:rPr>
          <w:u w:val="single"/>
        </w:rPr>
        <w:t>B</w:t>
      </w:r>
      <w:r w:rsidR="006331A7" w:rsidRPr="006331A7">
        <w:rPr>
          <w:u w:val="single"/>
        </w:rPr>
        <w:t>INED TIME</w:t>
      </w:r>
      <w:r w:rsidR="006331A7">
        <w:t xml:space="preserve">. </w:t>
      </w:r>
    </w:p>
    <w:p w14:paraId="2CB07F51" w14:textId="77777777" w:rsidR="006331A7" w:rsidRDefault="006331A7"/>
    <w:p w14:paraId="0A111B53" w14:textId="77777777" w:rsidR="006331A7" w:rsidRDefault="00E15471">
      <w:r>
        <w:t>8</w:t>
      </w:r>
      <w:r w:rsidR="00AA23CB">
        <w:t xml:space="preserve">. </w:t>
      </w:r>
      <w:r w:rsidR="00AA23CB" w:rsidRPr="00072C81">
        <w:rPr>
          <w:b/>
        </w:rPr>
        <w:t>OBSTACLE COURSE</w:t>
      </w:r>
      <w:r w:rsidR="00AA23CB">
        <w:t xml:space="preserve">—Cross walk log and get your choker, return on the opposite walk log, circle the stump and dive under the pole. Start up the prop log behind the base line, set your choker after 1 foot crossed the line toward the end. NO COWBOYS! If you fall off, return to the point where you fell off and continue the race. Cross the painted finish line. </w:t>
      </w:r>
      <w:r w:rsidR="00AA23CB" w:rsidRPr="00AA23CB">
        <w:rPr>
          <w:u w:val="single"/>
        </w:rPr>
        <w:t>BEST TIME.</w:t>
      </w:r>
      <w:r w:rsidR="00AA23CB">
        <w:t xml:space="preserve">  (note to judges: explain this one to all contestants. Paint 2 lines on the log to show were to set the choker.)</w:t>
      </w:r>
    </w:p>
    <w:p w14:paraId="4D51EAE9" w14:textId="77777777" w:rsidR="00AA23CB" w:rsidRDefault="00AA23CB"/>
    <w:p w14:paraId="5AADC97B" w14:textId="77777777" w:rsidR="00EE6535" w:rsidRDefault="00EE6535"/>
    <w:p w14:paraId="58174F8B" w14:textId="77777777" w:rsidR="00063790" w:rsidRDefault="00063790" w:rsidP="00072C81">
      <w:pPr>
        <w:jc w:val="center"/>
        <w:rPr>
          <w:b/>
        </w:rPr>
      </w:pPr>
    </w:p>
    <w:p w14:paraId="11537BDD" w14:textId="77777777" w:rsidR="00EE6535" w:rsidRPr="00072C81" w:rsidRDefault="00EE6535" w:rsidP="00072C81">
      <w:pPr>
        <w:jc w:val="center"/>
        <w:rPr>
          <w:b/>
        </w:rPr>
      </w:pPr>
      <w:r w:rsidRPr="00072C81">
        <w:rPr>
          <w:b/>
        </w:rPr>
        <w:t>HOT SAW DIVISIONS ARE NOT INCLUDED IN THE BULL OF THE WOODS SCORES.</w:t>
      </w:r>
    </w:p>
    <w:p w14:paraId="4AC38422" w14:textId="77777777" w:rsidR="00AF3ADA" w:rsidRDefault="00AF3ADA"/>
    <w:p w14:paraId="49B0E4B1" w14:textId="77777777" w:rsidR="00EE6535" w:rsidRPr="00AF3ADA" w:rsidRDefault="00AF3ADA">
      <w:pPr>
        <w:rPr>
          <w:b/>
        </w:rPr>
      </w:pPr>
      <w:r w:rsidRPr="00AF3ADA">
        <w:rPr>
          <w:b/>
        </w:rPr>
        <w:t>Modified Saws may be shared by two people only.</w:t>
      </w:r>
    </w:p>
    <w:p w14:paraId="22423A10" w14:textId="77777777" w:rsidR="00AF3ADA" w:rsidRDefault="00AF3ADA"/>
    <w:p w14:paraId="61BA3088" w14:textId="77777777" w:rsidR="00EE6535" w:rsidRPr="00AF057B" w:rsidRDefault="00E15471">
      <w:r>
        <w:t>10</w:t>
      </w:r>
      <w:r w:rsidR="00EE6535">
        <w:t xml:space="preserve">. </w:t>
      </w:r>
      <w:r w:rsidR="00EE6535" w:rsidRPr="00072C81">
        <w:rPr>
          <w:b/>
        </w:rPr>
        <w:t>STOCK MODIFIED HOT SAWS</w:t>
      </w:r>
      <w:r w:rsidR="00EE6535">
        <w:t>—Timber cutting production modified saws.  Work ready models, no pipes. 100cc or 6cu</w:t>
      </w:r>
      <w:r w:rsidR="00063790">
        <w:t>bic inch. Pump gas mix only. Cut</w:t>
      </w:r>
      <w:r w:rsidR="00EE6535">
        <w:t xml:space="preserve"> through log from top to bottom, straight cut. </w:t>
      </w:r>
      <w:r w:rsidR="005C68E4">
        <w:t xml:space="preserve"> Hot</w:t>
      </w:r>
      <w:r w:rsidR="00AF057B">
        <w:t xml:space="preserve"> start.  </w:t>
      </w:r>
      <w:r w:rsidR="00EE6535" w:rsidRPr="00EE6535">
        <w:rPr>
          <w:u w:val="single"/>
        </w:rPr>
        <w:t>TWO DAY COMBINED TIME.</w:t>
      </w:r>
    </w:p>
    <w:p w14:paraId="3EE4BE81" w14:textId="77777777" w:rsidR="00A135C4" w:rsidRDefault="00A135C4">
      <w:pPr>
        <w:rPr>
          <w:u w:val="single"/>
        </w:rPr>
      </w:pPr>
    </w:p>
    <w:p w14:paraId="686D2052" w14:textId="77777777" w:rsidR="00945F9E" w:rsidRDefault="00945F9E">
      <w:pPr>
        <w:rPr>
          <w:u w:val="single"/>
        </w:rPr>
      </w:pPr>
    </w:p>
    <w:p w14:paraId="3D7DD23D" w14:textId="77777777" w:rsidR="00A135C4" w:rsidRPr="00945F9E" w:rsidRDefault="00A135C4">
      <w:r w:rsidRPr="00945F9E">
        <w:rPr>
          <w:b/>
          <w:i/>
        </w:rPr>
        <w:t xml:space="preserve">11. </w:t>
      </w:r>
      <w:r w:rsidRPr="00945F9E">
        <w:rPr>
          <w:b/>
        </w:rPr>
        <w:t>EXTREME MODIFIED HOT SAWS</w:t>
      </w:r>
      <w:r w:rsidRPr="00945F9E">
        <w:t xml:space="preserve">- Bore through log from top to bottom, straight cut. This class consists of production power head extreme modified 140cc saws. Hot start. </w:t>
      </w:r>
      <w:r w:rsidRPr="00945F9E">
        <w:rPr>
          <w:u w:val="single"/>
        </w:rPr>
        <w:t>TWO DAY COMBINED TIME.</w:t>
      </w:r>
    </w:p>
    <w:p w14:paraId="1EF74FF2" w14:textId="77777777" w:rsidR="00B31EF8" w:rsidRPr="00945F9E" w:rsidRDefault="00B31EF8"/>
    <w:p w14:paraId="10C2ABF7" w14:textId="77777777" w:rsidR="00B31EF8" w:rsidRDefault="00072C81">
      <w:pPr>
        <w:rPr>
          <w:u w:val="single"/>
        </w:rPr>
      </w:pPr>
      <w:r>
        <w:t>1</w:t>
      </w:r>
      <w:r w:rsidR="00E15471">
        <w:t>2</w:t>
      </w:r>
      <w:r>
        <w:t xml:space="preserve">. </w:t>
      </w:r>
      <w:r w:rsidR="00063790">
        <w:rPr>
          <w:b/>
        </w:rPr>
        <w:t>MULTI-CYLINDER</w:t>
      </w:r>
      <w:r w:rsidRPr="00072C81">
        <w:rPr>
          <w:b/>
        </w:rPr>
        <w:t xml:space="preserve"> CLASS HOT SAWS</w:t>
      </w:r>
      <w:r w:rsidR="00B31EF8">
        <w:t>—Anything goes. If two people can lift it you can compete.</w:t>
      </w:r>
      <w:r w:rsidR="00AF057B">
        <w:t xml:space="preserve"> </w:t>
      </w:r>
      <w:r w:rsidR="00714179">
        <w:t xml:space="preserve">V6/V8 </w:t>
      </w:r>
      <w:r w:rsidR="00AF057B">
        <w:t xml:space="preserve">Hot start. </w:t>
      </w:r>
      <w:r w:rsidR="00B31EF8" w:rsidRPr="00B31EF8">
        <w:rPr>
          <w:u w:val="single"/>
        </w:rPr>
        <w:t>TWO DAY COMBINED TIME.</w:t>
      </w:r>
    </w:p>
    <w:p w14:paraId="174BED49" w14:textId="77777777" w:rsidR="00063790" w:rsidRPr="00072C81" w:rsidRDefault="00063790"/>
    <w:p w14:paraId="56DAD918" w14:textId="77777777" w:rsidR="00B31EF8" w:rsidRPr="00063790" w:rsidRDefault="00E15471">
      <w:r>
        <w:t>13</w:t>
      </w:r>
      <w:r w:rsidR="00063790">
        <w:t xml:space="preserve">. </w:t>
      </w:r>
      <w:r w:rsidR="00063790" w:rsidRPr="00063790">
        <w:rPr>
          <w:b/>
        </w:rPr>
        <w:t>VINTAGE SAW DIVISION</w:t>
      </w:r>
      <w:r w:rsidR="00063790">
        <w:t>—Includes Saws from year 1945—1960.</w:t>
      </w:r>
    </w:p>
    <w:p w14:paraId="24C743D0" w14:textId="77777777" w:rsidR="00072C81" w:rsidRDefault="00072C81">
      <w:pPr>
        <w:rPr>
          <w:sz w:val="36"/>
          <w:szCs w:val="36"/>
        </w:rPr>
      </w:pPr>
    </w:p>
    <w:p w14:paraId="0B815117" w14:textId="77777777" w:rsidR="00AF3ADA" w:rsidRDefault="00AF3ADA">
      <w:r w:rsidRPr="00AF3ADA">
        <w:rPr>
          <w:sz w:val="32"/>
          <w:szCs w:val="32"/>
        </w:rPr>
        <w:t xml:space="preserve">14. </w:t>
      </w:r>
      <w:r w:rsidRPr="00AF3ADA">
        <w:rPr>
          <w:b/>
          <w:sz w:val="32"/>
          <w:szCs w:val="32"/>
        </w:rPr>
        <w:t>Handsaw Bucking</w:t>
      </w:r>
      <w:r w:rsidRPr="00AF3ADA">
        <w:rPr>
          <w:sz w:val="32"/>
          <w:szCs w:val="32"/>
        </w:rPr>
        <w:t>—</w:t>
      </w:r>
      <w:r w:rsidRPr="00AF3ADA">
        <w:t>Saws will be provided. Chaps must be worn.</w:t>
      </w:r>
      <w:r>
        <w:t xml:space="preserve"> Best Time First Place Only. </w:t>
      </w:r>
      <w:r w:rsidR="005C68E4">
        <w:t>Open class! All competitors welcome.</w:t>
      </w:r>
    </w:p>
    <w:p w14:paraId="7B10A09D" w14:textId="77777777" w:rsidR="005C68E4" w:rsidRDefault="005C68E4"/>
    <w:p w14:paraId="47EEAF41" w14:textId="77777777" w:rsidR="005C68E4" w:rsidRPr="00AF3ADA" w:rsidRDefault="005C68E4">
      <w:r>
        <w:t xml:space="preserve">15. </w:t>
      </w:r>
      <w:r w:rsidRPr="005C68E4">
        <w:rPr>
          <w:b/>
          <w:sz w:val="32"/>
          <w:szCs w:val="32"/>
        </w:rPr>
        <w:t>Jack &amp; Jill Handsaw Bucking</w:t>
      </w:r>
      <w:r>
        <w:t>—50 years and up division. Saws will be provided. Chaps mush be worn. Best time. First Place only.</w:t>
      </w:r>
    </w:p>
    <w:p w14:paraId="2AC63325" w14:textId="77777777" w:rsidR="00AF3ADA" w:rsidRPr="00AF3ADA" w:rsidRDefault="00AF3ADA">
      <w:pPr>
        <w:rPr>
          <w:sz w:val="32"/>
          <w:szCs w:val="32"/>
        </w:rPr>
      </w:pPr>
    </w:p>
    <w:p w14:paraId="10A4E6D0" w14:textId="77777777" w:rsidR="00072C81" w:rsidRDefault="00A904B0">
      <w:pPr>
        <w:rPr>
          <w:sz w:val="36"/>
          <w:szCs w:val="36"/>
        </w:rPr>
      </w:pPr>
      <w:r>
        <w:rPr>
          <w:sz w:val="36"/>
          <w:szCs w:val="36"/>
        </w:rPr>
        <w:t>Proper clothing</w:t>
      </w:r>
      <w:r w:rsidR="002C4786">
        <w:rPr>
          <w:sz w:val="36"/>
          <w:szCs w:val="36"/>
        </w:rPr>
        <w:t xml:space="preserve"> </w:t>
      </w:r>
      <w:r w:rsidR="00AF057B">
        <w:rPr>
          <w:sz w:val="36"/>
          <w:szCs w:val="36"/>
        </w:rPr>
        <w:t>must be worn. All climbers need to use steel core rope. (no straps)</w:t>
      </w:r>
    </w:p>
    <w:p w14:paraId="21378145" w14:textId="77777777" w:rsidR="00072C81" w:rsidRDefault="00072C81">
      <w:pPr>
        <w:rPr>
          <w:sz w:val="36"/>
          <w:szCs w:val="36"/>
        </w:rPr>
      </w:pPr>
    </w:p>
    <w:p w14:paraId="69670762" w14:textId="77777777" w:rsidR="00072C81" w:rsidRDefault="00072C81">
      <w:pPr>
        <w:rPr>
          <w:sz w:val="36"/>
          <w:szCs w:val="36"/>
        </w:rPr>
      </w:pPr>
    </w:p>
    <w:p w14:paraId="30933A35" w14:textId="77777777" w:rsidR="00B31EF8" w:rsidRDefault="00B31EF8">
      <w:pPr>
        <w:rPr>
          <w:sz w:val="36"/>
          <w:szCs w:val="36"/>
        </w:rPr>
      </w:pPr>
      <w:r w:rsidRPr="00B31EF8">
        <w:rPr>
          <w:sz w:val="36"/>
          <w:szCs w:val="36"/>
        </w:rPr>
        <w:t>For day two each contestant will use the saw or course they did not use on day one. Each contestant must participate on both days to qualify.</w:t>
      </w:r>
    </w:p>
    <w:p w14:paraId="1B2CC38C" w14:textId="77777777" w:rsidR="00EF0F8C" w:rsidRDefault="00EF0F8C">
      <w:pPr>
        <w:rPr>
          <w:sz w:val="36"/>
          <w:szCs w:val="36"/>
        </w:rPr>
      </w:pPr>
    </w:p>
    <w:sectPr w:rsidR="00EF0F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157"/>
    <w:rsid w:val="00063790"/>
    <w:rsid w:val="00072C81"/>
    <w:rsid w:val="000916A3"/>
    <w:rsid w:val="00276C40"/>
    <w:rsid w:val="002C4786"/>
    <w:rsid w:val="002F6DF4"/>
    <w:rsid w:val="005C0E5B"/>
    <w:rsid w:val="005C68E4"/>
    <w:rsid w:val="006331A7"/>
    <w:rsid w:val="006352E9"/>
    <w:rsid w:val="00714179"/>
    <w:rsid w:val="007827B9"/>
    <w:rsid w:val="00845157"/>
    <w:rsid w:val="00945F9E"/>
    <w:rsid w:val="009918BF"/>
    <w:rsid w:val="00A135C4"/>
    <w:rsid w:val="00A904B0"/>
    <w:rsid w:val="00AA23CB"/>
    <w:rsid w:val="00AF057B"/>
    <w:rsid w:val="00AF3ADA"/>
    <w:rsid w:val="00B31EF8"/>
    <w:rsid w:val="00CB41C4"/>
    <w:rsid w:val="00CC482A"/>
    <w:rsid w:val="00E15471"/>
    <w:rsid w:val="00E66686"/>
    <w:rsid w:val="00E741B7"/>
    <w:rsid w:val="00EA3884"/>
    <w:rsid w:val="00EE6535"/>
    <w:rsid w:val="00EF0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5D000"/>
  <w15:chartTrackingRefBased/>
  <w15:docId w15:val="{AA4493E4-7364-4730-9CA8-6D16B033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5C68E4"/>
    <w:rPr>
      <w:rFonts w:ascii="Segoe UI" w:hAnsi="Segoe UI" w:cs="Segoe UI"/>
      <w:sz w:val="18"/>
      <w:szCs w:val="18"/>
    </w:rPr>
  </w:style>
  <w:style w:type="character" w:customStyle="1" w:styleId="BalloonTextChar">
    <w:name w:val="Balloon Text Char"/>
    <w:link w:val="BalloonText"/>
    <w:rsid w:val="005C68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Logging Contest Rules</vt:lpstr>
    </vt:vector>
  </TitlesOfParts>
  <Company>Sultan Visitors Information Center</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Logging Contest Rules</dc:title>
  <dc:subject/>
  <dc:creator>VIP</dc:creator>
  <cp:keywords/>
  <dc:description/>
  <cp:lastModifiedBy>Melody Dazey</cp:lastModifiedBy>
  <cp:revision>2</cp:revision>
  <cp:lastPrinted>2018-07-10T17:40:00Z</cp:lastPrinted>
  <dcterms:created xsi:type="dcterms:W3CDTF">2022-01-24T17:10:00Z</dcterms:created>
  <dcterms:modified xsi:type="dcterms:W3CDTF">2022-01-24T17:10:00Z</dcterms:modified>
</cp:coreProperties>
</file>